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3670" w14:textId="77777777" w:rsidR="00A72B76" w:rsidRDefault="00975195" w:rsidP="500D29B4">
      <w:pPr>
        <w:rPr>
          <w:rFonts w:eastAsia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2FD53D51" wp14:editId="07777777">
            <wp:simplePos x="0" y="0"/>
            <wp:positionH relativeFrom="column">
              <wp:posOffset>-85725</wp:posOffset>
            </wp:positionH>
            <wp:positionV relativeFrom="paragraph">
              <wp:posOffset>-593090</wp:posOffset>
            </wp:positionV>
            <wp:extent cx="999490" cy="1042035"/>
            <wp:effectExtent l="0" t="0" r="0" b="5715"/>
            <wp:wrapNone/>
            <wp:docPr id="2" name="Afbeelding 2" descr="Caesa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sar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72B76" w:rsidRDefault="00A72B76" w:rsidP="500D29B4">
      <w:pPr>
        <w:rPr>
          <w:rFonts w:eastAsia="Arial" w:cs="Arial"/>
          <w:b/>
          <w:bCs/>
        </w:rPr>
      </w:pPr>
    </w:p>
    <w:p w14:paraId="0A37501D" w14:textId="77777777" w:rsidR="00A72B76" w:rsidRDefault="00A72B76" w:rsidP="500D29B4">
      <w:pPr>
        <w:rPr>
          <w:rFonts w:eastAsia="Arial" w:cs="Arial"/>
          <w:b/>
          <w:bCs/>
        </w:rPr>
      </w:pPr>
    </w:p>
    <w:p w14:paraId="5DAB6C7B" w14:textId="77777777" w:rsidR="00A72B76" w:rsidRPr="00D57CEF" w:rsidRDefault="00A72B76" w:rsidP="500D29B4">
      <w:pPr>
        <w:rPr>
          <w:rFonts w:eastAsia="Arial" w:cs="Arial"/>
          <w:b/>
          <w:bCs/>
          <w:sz w:val="16"/>
          <w:szCs w:val="16"/>
        </w:rPr>
      </w:pPr>
    </w:p>
    <w:p w14:paraId="1D551004" w14:textId="77777777" w:rsidR="00E02823" w:rsidRDefault="500D29B4" w:rsidP="500D29B4">
      <w:pPr>
        <w:rPr>
          <w:rFonts w:eastAsia="Arial" w:cs="Arial"/>
          <w:b/>
          <w:bCs/>
        </w:rPr>
      </w:pPr>
      <w:r w:rsidRPr="500D29B4">
        <w:rPr>
          <w:rFonts w:eastAsia="Arial" w:cs="Arial"/>
          <w:b/>
          <w:bCs/>
        </w:rPr>
        <w:t>Complex:</w:t>
      </w:r>
      <w:r w:rsidR="00E02823">
        <w:tab/>
      </w:r>
      <w:r w:rsidRPr="500D29B4">
        <w:rPr>
          <w:rFonts w:eastAsia="Arial" w:cs="Arial"/>
        </w:rPr>
        <w:t xml:space="preserve">“Sportlandgoed De </w:t>
      </w:r>
      <w:proofErr w:type="spellStart"/>
      <w:r w:rsidRPr="500D29B4">
        <w:rPr>
          <w:rFonts w:eastAsia="Arial" w:cs="Arial"/>
        </w:rPr>
        <w:t>Haamen</w:t>
      </w:r>
      <w:proofErr w:type="spellEnd"/>
      <w:r w:rsidRPr="500D29B4">
        <w:rPr>
          <w:rFonts w:eastAsia="Arial" w:cs="Arial"/>
        </w:rPr>
        <w:t>”</w:t>
      </w:r>
      <w:r w:rsidR="00E02823">
        <w:tab/>
      </w:r>
      <w:r w:rsidR="00E02823">
        <w:tab/>
      </w:r>
      <w:r w:rsidR="00E02823">
        <w:tab/>
      </w:r>
      <w:r w:rsidRPr="500D29B4">
        <w:rPr>
          <w:rFonts w:eastAsia="Arial" w:cs="Arial"/>
          <w:b/>
          <w:bCs/>
        </w:rPr>
        <w:t>Adres:</w:t>
      </w:r>
    </w:p>
    <w:p w14:paraId="523BEDCF" w14:textId="77777777" w:rsidR="00A72B76" w:rsidRPr="00A02C82" w:rsidRDefault="500D29B4" w:rsidP="500D29B4">
      <w:pPr>
        <w:rPr>
          <w:rFonts w:eastAsia="Arial" w:cs="Arial"/>
        </w:rPr>
      </w:pPr>
      <w:r w:rsidRPr="500D29B4">
        <w:rPr>
          <w:rFonts w:eastAsia="Arial" w:cs="Arial"/>
          <w:b/>
          <w:bCs/>
        </w:rPr>
        <w:t>Telefoon:</w:t>
      </w:r>
      <w:r w:rsidR="00E02823">
        <w:tab/>
      </w:r>
      <w:r w:rsidRPr="500D29B4">
        <w:rPr>
          <w:rFonts w:eastAsia="Arial" w:cs="Arial"/>
        </w:rPr>
        <w:t>046-4373737</w:t>
      </w:r>
      <w:r w:rsidR="00E02823">
        <w:tab/>
      </w:r>
      <w:r w:rsidR="00E02823">
        <w:tab/>
      </w:r>
      <w:r w:rsidR="00E02823">
        <w:tab/>
      </w:r>
      <w:r w:rsidR="00E02823">
        <w:tab/>
      </w:r>
      <w:r w:rsidR="00E02823">
        <w:tab/>
      </w:r>
      <w:r w:rsidRPr="500D29B4">
        <w:rPr>
          <w:rFonts w:eastAsia="Arial" w:cs="Arial"/>
        </w:rPr>
        <w:t>Tim Baltus</w:t>
      </w:r>
    </w:p>
    <w:p w14:paraId="53AB7B39" w14:textId="77777777" w:rsidR="00E02823" w:rsidRDefault="00E02823" w:rsidP="500D29B4">
      <w:pPr>
        <w:rPr>
          <w:rFonts w:eastAsia="Arial" w:cs="Arial"/>
        </w:rPr>
      </w:pPr>
      <w:r>
        <w:tab/>
      </w:r>
      <w:r>
        <w:tab/>
      </w:r>
      <w:r>
        <w:tab/>
      </w:r>
      <w:r>
        <w:tab/>
      </w:r>
      <w:r w:rsidR="005E292E">
        <w:tab/>
      </w:r>
      <w:r w:rsidR="005E292E">
        <w:tab/>
      </w:r>
      <w:r w:rsidR="005E292E">
        <w:tab/>
      </w:r>
      <w:r w:rsidR="001257BF">
        <w:tab/>
      </w:r>
      <w:r w:rsidR="005C29DE" w:rsidRPr="500D29B4">
        <w:rPr>
          <w:rFonts w:eastAsia="Arial" w:cs="Arial"/>
        </w:rPr>
        <w:t xml:space="preserve">Pater </w:t>
      </w:r>
      <w:proofErr w:type="spellStart"/>
      <w:r w:rsidR="005C29DE" w:rsidRPr="500D29B4">
        <w:rPr>
          <w:rFonts w:eastAsia="Arial" w:cs="Arial"/>
        </w:rPr>
        <w:t>Kusterspad</w:t>
      </w:r>
      <w:proofErr w:type="spellEnd"/>
      <w:r w:rsidR="005C29DE" w:rsidRPr="500D29B4">
        <w:rPr>
          <w:rFonts w:eastAsia="Arial" w:cs="Arial"/>
        </w:rPr>
        <w:t xml:space="preserve"> 22</w:t>
      </w:r>
    </w:p>
    <w:p w14:paraId="6D598EC4" w14:textId="77777777" w:rsidR="00E02823" w:rsidRPr="00A615A8" w:rsidRDefault="00E02823" w:rsidP="500D29B4">
      <w:pPr>
        <w:rPr>
          <w:rFonts w:eastAsia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7BF">
        <w:tab/>
      </w:r>
      <w:r w:rsidR="005C29DE" w:rsidRPr="00A615A8">
        <w:rPr>
          <w:rFonts w:eastAsia="Arial" w:cs="Arial"/>
        </w:rPr>
        <w:t>6191WG Beek</w:t>
      </w:r>
    </w:p>
    <w:p w14:paraId="65641261" w14:textId="77777777" w:rsidR="00E02823" w:rsidRPr="00A615A8" w:rsidRDefault="00E02823" w:rsidP="500D29B4">
      <w:pPr>
        <w:rPr>
          <w:rFonts w:eastAsia="Arial" w:cs="Arial"/>
        </w:rPr>
      </w:pPr>
      <w:r w:rsidRPr="00A615A8">
        <w:tab/>
      </w:r>
      <w:r w:rsidRPr="00A615A8">
        <w:tab/>
      </w:r>
      <w:r w:rsidRPr="00A615A8">
        <w:tab/>
      </w:r>
      <w:r w:rsidRPr="00A615A8">
        <w:tab/>
      </w:r>
      <w:r w:rsidRPr="00A615A8">
        <w:tab/>
      </w:r>
      <w:r w:rsidRPr="00A615A8">
        <w:tab/>
      </w:r>
      <w:r w:rsidRPr="00A615A8">
        <w:tab/>
      </w:r>
      <w:r w:rsidR="001257BF" w:rsidRPr="00A615A8">
        <w:tab/>
      </w:r>
      <w:r w:rsidR="005C29DE" w:rsidRPr="00A615A8">
        <w:rPr>
          <w:rFonts w:eastAsia="Arial" w:cs="Arial"/>
        </w:rPr>
        <w:t>06 42</w:t>
      </w:r>
      <w:r w:rsidR="001257BF" w:rsidRPr="00A615A8">
        <w:rPr>
          <w:rFonts w:eastAsia="Arial" w:cs="Arial"/>
        </w:rPr>
        <w:t xml:space="preserve"> </w:t>
      </w:r>
      <w:r w:rsidR="005C29DE" w:rsidRPr="00A615A8">
        <w:rPr>
          <w:rFonts w:eastAsia="Arial" w:cs="Arial"/>
        </w:rPr>
        <w:t>96</w:t>
      </w:r>
      <w:r w:rsidR="001257BF" w:rsidRPr="00A615A8">
        <w:rPr>
          <w:rFonts w:eastAsia="Arial" w:cs="Arial"/>
        </w:rPr>
        <w:t xml:space="preserve"> </w:t>
      </w:r>
      <w:r w:rsidR="005C29DE" w:rsidRPr="00A615A8">
        <w:rPr>
          <w:rFonts w:eastAsia="Arial" w:cs="Arial"/>
        </w:rPr>
        <w:t>98</w:t>
      </w:r>
      <w:r w:rsidR="001257BF" w:rsidRPr="00A615A8">
        <w:rPr>
          <w:rFonts w:eastAsia="Arial" w:cs="Arial"/>
        </w:rPr>
        <w:t xml:space="preserve"> </w:t>
      </w:r>
      <w:r w:rsidR="005C29DE" w:rsidRPr="00A615A8">
        <w:rPr>
          <w:rFonts w:eastAsia="Arial" w:cs="Arial"/>
        </w:rPr>
        <w:t>14</w:t>
      </w:r>
    </w:p>
    <w:p w14:paraId="02EB378F" w14:textId="77777777" w:rsidR="005A6069" w:rsidRPr="00A615A8" w:rsidRDefault="00E02823" w:rsidP="500D29B4">
      <w:pPr>
        <w:rPr>
          <w:rFonts w:eastAsia="Arial" w:cs="Arial"/>
        </w:rPr>
      </w:pPr>
      <w:r w:rsidRPr="00A615A8">
        <w:tab/>
      </w:r>
      <w:r w:rsidRPr="00A615A8">
        <w:tab/>
      </w:r>
      <w:r w:rsidRPr="00A615A8">
        <w:tab/>
      </w:r>
      <w:r w:rsidRPr="00A615A8">
        <w:tab/>
      </w:r>
      <w:r w:rsidRPr="00A615A8">
        <w:tab/>
      </w:r>
      <w:r w:rsidRPr="00A615A8">
        <w:tab/>
      </w:r>
      <w:r w:rsidRPr="00A615A8">
        <w:tab/>
      </w:r>
    </w:p>
    <w:p w14:paraId="6A05A809" w14:textId="77777777" w:rsidR="00E02823" w:rsidRPr="00A615A8" w:rsidRDefault="005A6069" w:rsidP="500D29B4">
      <w:pPr>
        <w:rPr>
          <w:rFonts w:eastAsia="Arial" w:cs="Arial"/>
          <w:sz w:val="16"/>
          <w:szCs w:val="16"/>
        </w:rPr>
      </w:pPr>
      <w:r w:rsidRPr="00A615A8">
        <w:rPr>
          <w:sz w:val="16"/>
          <w:szCs w:val="16"/>
        </w:rPr>
        <w:tab/>
      </w:r>
      <w:r w:rsidRPr="00A615A8">
        <w:rPr>
          <w:sz w:val="16"/>
          <w:szCs w:val="16"/>
        </w:rPr>
        <w:tab/>
      </w:r>
      <w:r w:rsidRPr="00A615A8">
        <w:rPr>
          <w:sz w:val="16"/>
          <w:szCs w:val="16"/>
        </w:rPr>
        <w:tab/>
      </w:r>
      <w:r w:rsidRPr="00A615A8">
        <w:rPr>
          <w:sz w:val="16"/>
          <w:szCs w:val="16"/>
        </w:rPr>
        <w:tab/>
      </w:r>
      <w:r w:rsidRPr="00A615A8">
        <w:rPr>
          <w:sz w:val="16"/>
          <w:szCs w:val="16"/>
        </w:rPr>
        <w:tab/>
      </w:r>
      <w:r w:rsidRPr="00A615A8">
        <w:rPr>
          <w:sz w:val="16"/>
          <w:szCs w:val="16"/>
        </w:rPr>
        <w:tab/>
      </w:r>
      <w:r w:rsidRPr="00A615A8">
        <w:rPr>
          <w:sz w:val="16"/>
          <w:szCs w:val="16"/>
        </w:rPr>
        <w:tab/>
      </w:r>
    </w:p>
    <w:p w14:paraId="1E63F6B6" w14:textId="77777777" w:rsidR="00E02823" w:rsidRPr="00A72B76" w:rsidRDefault="500D29B4" w:rsidP="500D29B4">
      <w:pPr>
        <w:rPr>
          <w:rFonts w:eastAsia="Arial" w:cs="Arial"/>
        </w:rPr>
      </w:pPr>
      <w:r w:rsidRPr="500D29B4">
        <w:rPr>
          <w:rFonts w:eastAsia="Arial" w:cs="Arial"/>
          <w:b/>
          <w:bCs/>
        </w:rPr>
        <w:t>Geachte sportvrienden</w:t>
      </w:r>
      <w:r w:rsidRPr="500D29B4">
        <w:rPr>
          <w:rFonts w:eastAsia="Arial" w:cs="Arial"/>
        </w:rPr>
        <w:t>,</w:t>
      </w:r>
    </w:p>
    <w:p w14:paraId="5A39BBE3" w14:textId="77777777" w:rsidR="00E02823" w:rsidRPr="00D9528E" w:rsidRDefault="00E02823" w:rsidP="500D29B4">
      <w:pPr>
        <w:pStyle w:val="Koptekst"/>
        <w:tabs>
          <w:tab w:val="clear" w:pos="4536"/>
          <w:tab w:val="clear" w:pos="9072"/>
        </w:tabs>
        <w:rPr>
          <w:rFonts w:eastAsia="Arial" w:cs="Arial"/>
        </w:rPr>
      </w:pPr>
    </w:p>
    <w:p w14:paraId="264CA674" w14:textId="510D9AA1" w:rsidR="005A3850" w:rsidRDefault="500D29B4" w:rsidP="500D29B4">
      <w:pPr>
        <w:pStyle w:val="Plattetekst"/>
        <w:rPr>
          <w:rFonts w:eastAsia="Arial" w:cs="Arial"/>
        </w:rPr>
      </w:pPr>
      <w:r w:rsidRPr="500D29B4">
        <w:rPr>
          <w:rFonts w:eastAsia="Arial" w:cs="Arial"/>
        </w:rPr>
        <w:t>VV Caesar organiseert dit jaar het 23</w:t>
      </w:r>
      <w:r w:rsidRPr="500D29B4">
        <w:rPr>
          <w:rFonts w:eastAsia="Arial" w:cs="Arial"/>
          <w:vertAlign w:val="superscript"/>
        </w:rPr>
        <w:t>e</w:t>
      </w:r>
      <w:r w:rsidRPr="500D29B4">
        <w:rPr>
          <w:rFonts w:eastAsia="Arial" w:cs="Arial"/>
        </w:rPr>
        <w:t xml:space="preserve"> Jacques Janssen Jeugdtoernooi. Dit in het kader van</w:t>
      </w:r>
    </w:p>
    <w:p w14:paraId="72A3D3EC" w14:textId="0A86B5DB" w:rsidR="005A3850" w:rsidRDefault="005A3850" w:rsidP="500D29B4">
      <w:pPr>
        <w:pStyle w:val="Plattetekst"/>
        <w:rPr>
          <w:rFonts w:eastAsia="Arial" w:cs="Arial"/>
          <w:szCs w:val="22"/>
        </w:rPr>
      </w:pPr>
    </w:p>
    <w:p w14:paraId="24E6FC1D" w14:textId="1BB75736" w:rsidR="00E02823" w:rsidRPr="00A72B76" w:rsidRDefault="500D29B4" w:rsidP="500D29B4">
      <w:pPr>
        <w:pStyle w:val="Plattetekst"/>
        <w:rPr>
          <w:rFonts w:eastAsia="Arial" w:cs="Arial"/>
          <w:b/>
          <w:bCs/>
        </w:rPr>
      </w:pPr>
      <w:r w:rsidRPr="500D29B4">
        <w:rPr>
          <w:rFonts w:eastAsia="Arial" w:cs="Arial"/>
        </w:rPr>
        <w:t xml:space="preserve">Hierbij staat de deelname open voor </w:t>
      </w:r>
      <w:r w:rsidRPr="500D29B4">
        <w:rPr>
          <w:rFonts w:eastAsia="Arial" w:cs="Arial"/>
          <w:b/>
          <w:bCs/>
        </w:rPr>
        <w:t>JO6/7, JO8, JO9, JO10, JO11, JO12.</w:t>
      </w:r>
    </w:p>
    <w:p w14:paraId="0D0B940D" w14:textId="77777777" w:rsidR="005A3850" w:rsidRPr="001257BF" w:rsidRDefault="005A3850" w:rsidP="500D29B4">
      <w:pPr>
        <w:jc w:val="both"/>
        <w:rPr>
          <w:rFonts w:eastAsia="Arial" w:cs="Arial"/>
          <w:sz w:val="16"/>
          <w:szCs w:val="16"/>
        </w:rPr>
      </w:pPr>
    </w:p>
    <w:p w14:paraId="7F3CF29F" w14:textId="77777777" w:rsidR="00E02823" w:rsidRPr="00A72B76" w:rsidRDefault="500D29B4" w:rsidP="500D29B4">
      <w:pPr>
        <w:jc w:val="both"/>
        <w:rPr>
          <w:rFonts w:eastAsia="Arial" w:cs="Arial"/>
        </w:rPr>
      </w:pPr>
      <w:r w:rsidRPr="500D29B4">
        <w:rPr>
          <w:rFonts w:eastAsia="Arial" w:cs="Arial"/>
        </w:rPr>
        <w:t xml:space="preserve">Het toernooi zal gespeeld worden op het “Sportlandgoed De </w:t>
      </w:r>
      <w:proofErr w:type="spellStart"/>
      <w:r w:rsidRPr="500D29B4">
        <w:rPr>
          <w:rFonts w:eastAsia="Arial" w:cs="Arial"/>
        </w:rPr>
        <w:t>Haamen</w:t>
      </w:r>
      <w:proofErr w:type="spellEnd"/>
      <w:r w:rsidRPr="500D29B4">
        <w:rPr>
          <w:rFonts w:eastAsia="Arial" w:cs="Arial"/>
        </w:rPr>
        <w:t>” te Beek.</w:t>
      </w:r>
    </w:p>
    <w:p w14:paraId="0E27B00A" w14:textId="77777777" w:rsidR="005A3850" w:rsidRPr="001257BF" w:rsidRDefault="005A3850" w:rsidP="500D29B4">
      <w:pPr>
        <w:jc w:val="both"/>
        <w:rPr>
          <w:rFonts w:eastAsia="Arial" w:cs="Arial"/>
          <w:sz w:val="16"/>
          <w:szCs w:val="16"/>
        </w:rPr>
      </w:pPr>
    </w:p>
    <w:p w14:paraId="5E62B559" w14:textId="260BCCAB" w:rsidR="00E02823" w:rsidRDefault="500D29B4" w:rsidP="500D29B4">
      <w:pPr>
        <w:jc w:val="both"/>
        <w:rPr>
          <w:rFonts w:eastAsia="Arial" w:cs="Arial"/>
        </w:rPr>
      </w:pPr>
      <w:r w:rsidRPr="500D29B4">
        <w:rPr>
          <w:rFonts w:eastAsia="Arial" w:cs="Arial"/>
        </w:rPr>
        <w:t>Voor de indeling van de teams gelden de leeftijdsgrenzen van het seizoen 2021/2022.</w:t>
      </w:r>
    </w:p>
    <w:p w14:paraId="44EAFD9C" w14:textId="5ABD9733" w:rsidR="00133F84" w:rsidRPr="001257BF" w:rsidRDefault="00133F84" w:rsidP="500D29B4">
      <w:pPr>
        <w:jc w:val="both"/>
        <w:rPr>
          <w:rFonts w:eastAsia="Arial" w:cs="Arial"/>
          <w:szCs w:val="22"/>
        </w:rPr>
      </w:pPr>
    </w:p>
    <w:p w14:paraId="09569F48" w14:textId="4383B251" w:rsidR="006F4332" w:rsidRDefault="500D29B4" w:rsidP="500D29B4">
      <w:pPr>
        <w:spacing w:line="360" w:lineRule="auto"/>
        <w:jc w:val="both"/>
        <w:rPr>
          <w:rFonts w:eastAsia="Arial" w:cs="Arial"/>
          <w:b/>
          <w:bCs/>
          <w:sz w:val="32"/>
          <w:szCs w:val="32"/>
          <w:u w:val="single"/>
        </w:rPr>
      </w:pPr>
      <w:r w:rsidRPr="500D29B4">
        <w:rPr>
          <w:rFonts w:eastAsia="Arial" w:cs="Arial"/>
          <w:b/>
          <w:bCs/>
          <w:sz w:val="32"/>
          <w:szCs w:val="32"/>
          <w:u w:val="single"/>
        </w:rPr>
        <w:t>Pinksterzondag 5 juni 2022 ; JO6/7, JO8, JO9, JO10, JO11 en JO12.</w:t>
      </w:r>
    </w:p>
    <w:p w14:paraId="4B94D5A5" w14:textId="77777777" w:rsidR="001257BF" w:rsidRPr="001257BF" w:rsidRDefault="001257BF" w:rsidP="500D29B4">
      <w:pPr>
        <w:jc w:val="both"/>
        <w:rPr>
          <w:rFonts w:eastAsia="Arial" w:cs="Arial"/>
          <w:b/>
          <w:bCs/>
          <w:sz w:val="16"/>
          <w:szCs w:val="16"/>
        </w:rPr>
      </w:pPr>
    </w:p>
    <w:p w14:paraId="3DEEC669" w14:textId="5F1EC26F" w:rsidR="00603B22" w:rsidRPr="00D9528E" w:rsidRDefault="500D29B4" w:rsidP="500D29B4">
      <w:pPr>
        <w:jc w:val="both"/>
        <w:rPr>
          <w:rFonts w:eastAsia="Arial" w:cs="Arial"/>
          <w:b/>
          <w:bCs/>
          <w:sz w:val="24"/>
        </w:rPr>
      </w:pPr>
      <w:r w:rsidRPr="500D29B4">
        <w:rPr>
          <w:rFonts w:eastAsia="Arial" w:cs="Arial"/>
          <w:b/>
          <w:bCs/>
          <w:sz w:val="24"/>
        </w:rPr>
        <w:t xml:space="preserve">Voor JO6/7 t/m JO12 is er voor elke speler een attentie. </w:t>
      </w:r>
    </w:p>
    <w:p w14:paraId="3A25A0B4" w14:textId="77777777" w:rsidR="00E02823" w:rsidRPr="00161409" w:rsidRDefault="500D29B4" w:rsidP="500D29B4">
      <w:pPr>
        <w:tabs>
          <w:tab w:val="left" w:pos="3600"/>
        </w:tabs>
        <w:jc w:val="both"/>
        <w:rPr>
          <w:rFonts w:eastAsia="Arial" w:cs="Arial"/>
        </w:rPr>
      </w:pPr>
      <w:r w:rsidRPr="500D29B4">
        <w:rPr>
          <w:rFonts w:eastAsia="Arial" w:cs="Arial"/>
        </w:rPr>
        <w:t>We trachten bij de indeling van de poules rekening te houden met de sterkte van de teams. Mede daarom vragen wij u dit te vermelden.</w:t>
      </w:r>
    </w:p>
    <w:p w14:paraId="3656B9AB" w14:textId="77777777" w:rsidR="006F4332" w:rsidRPr="00D9528E" w:rsidRDefault="006F4332" w:rsidP="500D29B4">
      <w:pPr>
        <w:tabs>
          <w:tab w:val="left" w:pos="3600"/>
        </w:tabs>
        <w:jc w:val="both"/>
        <w:rPr>
          <w:rFonts w:eastAsia="Arial" w:cs="Arial"/>
          <w:b/>
          <w:bCs/>
          <w:i/>
          <w:iCs/>
          <w:color w:val="008000"/>
        </w:rPr>
      </w:pPr>
    </w:p>
    <w:p w14:paraId="45FB0818" w14:textId="1AFDE8A2" w:rsidR="006F4332" w:rsidRPr="00D9528E" w:rsidRDefault="500D29B4" w:rsidP="500D29B4">
      <w:pPr>
        <w:tabs>
          <w:tab w:val="left" w:pos="3600"/>
        </w:tabs>
        <w:jc w:val="both"/>
        <w:rPr>
          <w:rFonts w:eastAsia="Arial" w:cs="Arial"/>
          <w:b/>
          <w:bCs/>
          <w:i/>
          <w:iCs/>
        </w:rPr>
      </w:pPr>
      <w:r w:rsidRPr="500D29B4">
        <w:rPr>
          <w:rFonts w:eastAsia="Arial" w:cs="Arial"/>
          <w:b/>
          <w:bCs/>
          <w:i/>
          <w:iCs/>
        </w:rPr>
        <w:t>Inschrijven kan middels een e-mail naar:</w:t>
      </w:r>
      <w:r w:rsidRPr="500D29B4">
        <w:rPr>
          <w:rFonts w:eastAsia="Arial" w:cs="Arial"/>
          <w:b/>
          <w:bCs/>
          <w:i/>
          <w:iCs/>
          <w:color w:val="008000"/>
        </w:rPr>
        <w:t xml:space="preserve"> </w:t>
      </w:r>
      <w:r w:rsidRPr="500D29B4">
        <w:rPr>
          <w:rStyle w:val="Hyperlink"/>
          <w:rFonts w:eastAsia="Arial" w:cs="Arial"/>
        </w:rPr>
        <w:t>Timbaltus1990@gmail</w:t>
      </w:r>
      <w:r w:rsidRPr="500D29B4">
        <w:rPr>
          <w:rFonts w:eastAsia="Arial" w:cs="Arial"/>
          <w:b/>
          <w:bCs/>
          <w:i/>
          <w:iCs/>
          <w:color w:val="008000"/>
        </w:rPr>
        <w:t xml:space="preserve"> </w:t>
      </w:r>
      <w:r w:rsidRPr="500D29B4">
        <w:rPr>
          <w:rFonts w:eastAsia="Arial" w:cs="Arial"/>
          <w:b/>
          <w:bCs/>
          <w:i/>
          <w:iCs/>
        </w:rPr>
        <w:t>of</w:t>
      </w:r>
      <w:r w:rsidRPr="500D29B4">
        <w:rPr>
          <w:rFonts w:eastAsia="Arial" w:cs="Arial"/>
          <w:b/>
          <w:bCs/>
          <w:i/>
          <w:iCs/>
          <w:color w:val="008000"/>
        </w:rPr>
        <w:t xml:space="preserve"> </w:t>
      </w:r>
      <w:r w:rsidRPr="500D29B4">
        <w:rPr>
          <w:rFonts w:eastAsia="Arial" w:cs="Arial"/>
          <w:b/>
          <w:bCs/>
          <w:i/>
          <w:iCs/>
        </w:rPr>
        <w:t xml:space="preserve">direct digitaal via internet zie daarvoor onze site  </w:t>
      </w:r>
      <w:hyperlink r:id="rId8">
        <w:r w:rsidRPr="500D29B4">
          <w:rPr>
            <w:rStyle w:val="Hyperlink"/>
            <w:rFonts w:eastAsia="Arial" w:cs="Arial"/>
          </w:rPr>
          <w:t>www.vvcaesar.nl/inschrijven</w:t>
        </w:r>
      </w:hyperlink>
      <w:r w:rsidRPr="500D29B4">
        <w:rPr>
          <w:rStyle w:val="Hyperlink"/>
          <w:rFonts w:eastAsia="Arial" w:cs="Arial"/>
        </w:rPr>
        <w:t xml:space="preserve"> </w:t>
      </w:r>
      <w:r w:rsidRPr="500D29B4">
        <w:rPr>
          <w:rStyle w:val="Hyperlink"/>
          <w:rFonts w:eastAsia="Arial" w:cs="Arial"/>
          <w:b/>
          <w:bCs/>
          <w:color w:val="auto"/>
          <w:u w:val="none"/>
        </w:rPr>
        <w:t>Bij digitale invulling graag voor ieder team een apart formulier invullen.</w:t>
      </w:r>
    </w:p>
    <w:p w14:paraId="049F31CB" w14:textId="77777777" w:rsidR="00ED350C" w:rsidRPr="00D9528E" w:rsidRDefault="00ED350C" w:rsidP="500D29B4">
      <w:pPr>
        <w:tabs>
          <w:tab w:val="left" w:pos="3600"/>
        </w:tabs>
        <w:jc w:val="both"/>
        <w:rPr>
          <w:rFonts w:eastAsia="Arial" w:cs="Arial"/>
        </w:rPr>
      </w:pPr>
    </w:p>
    <w:p w14:paraId="5ACE5B99" w14:textId="67EC0AA4" w:rsidR="006F4332" w:rsidRPr="00161409" w:rsidRDefault="500D29B4" w:rsidP="500D29B4">
      <w:pPr>
        <w:tabs>
          <w:tab w:val="left" w:pos="3600"/>
        </w:tabs>
        <w:jc w:val="both"/>
        <w:rPr>
          <w:rFonts w:eastAsia="Arial" w:cs="Arial"/>
        </w:rPr>
      </w:pPr>
      <w:r w:rsidRPr="500D29B4">
        <w:rPr>
          <w:rFonts w:eastAsia="Arial" w:cs="Arial"/>
        </w:rPr>
        <w:t xml:space="preserve">De inschrijving dient </w:t>
      </w:r>
      <w:r w:rsidRPr="500D29B4">
        <w:rPr>
          <w:rFonts w:eastAsia="Arial" w:cs="Arial"/>
          <w:b/>
          <w:bCs/>
          <w:i/>
          <w:iCs/>
        </w:rPr>
        <w:t xml:space="preserve">voor 16 mei 2022 </w:t>
      </w:r>
      <w:r w:rsidRPr="500D29B4">
        <w:rPr>
          <w:rFonts w:eastAsia="Arial" w:cs="Arial"/>
        </w:rPr>
        <w:t xml:space="preserve">in ons bezit te zijn. </w:t>
      </w:r>
    </w:p>
    <w:p w14:paraId="4073C74F" w14:textId="77777777" w:rsidR="00E02823" w:rsidRPr="00161409" w:rsidRDefault="500D29B4" w:rsidP="500D29B4">
      <w:pPr>
        <w:tabs>
          <w:tab w:val="left" w:pos="3600"/>
        </w:tabs>
        <w:jc w:val="both"/>
        <w:rPr>
          <w:rFonts w:eastAsia="Arial" w:cs="Arial"/>
        </w:rPr>
      </w:pPr>
      <w:r w:rsidRPr="500D29B4">
        <w:rPr>
          <w:rFonts w:eastAsia="Arial" w:cs="Arial"/>
        </w:rPr>
        <w:t xml:space="preserve">Het   inschrijfgeld   bedraagt  </w:t>
      </w:r>
      <w:r w:rsidRPr="500D29B4">
        <w:rPr>
          <w:rFonts w:eastAsia="Arial" w:cs="Arial"/>
          <w:b/>
          <w:bCs/>
        </w:rPr>
        <w:t xml:space="preserve">€ 10,00 </w:t>
      </w:r>
      <w:r w:rsidRPr="500D29B4">
        <w:rPr>
          <w:rFonts w:eastAsia="Arial" w:cs="Arial"/>
        </w:rPr>
        <w:t xml:space="preserve">per team. Voor de JO6/7 is het inschrijfgeld </w:t>
      </w:r>
      <w:r w:rsidRPr="500D29B4">
        <w:rPr>
          <w:rFonts w:eastAsia="Arial" w:cs="Arial"/>
          <w:b/>
          <w:bCs/>
        </w:rPr>
        <w:t xml:space="preserve">€ 5,00 </w:t>
      </w:r>
      <w:r w:rsidRPr="500D29B4">
        <w:rPr>
          <w:rFonts w:eastAsia="Arial" w:cs="Arial"/>
        </w:rPr>
        <w:t>per team.</w:t>
      </w:r>
    </w:p>
    <w:p w14:paraId="0224EFFB" w14:textId="77777777" w:rsidR="006F4332" w:rsidRPr="00161409" w:rsidRDefault="500D29B4" w:rsidP="500D29B4">
      <w:pPr>
        <w:tabs>
          <w:tab w:val="left" w:pos="3600"/>
        </w:tabs>
        <w:jc w:val="both"/>
        <w:rPr>
          <w:rFonts w:eastAsia="Arial" w:cs="Arial"/>
          <w:b/>
          <w:bCs/>
        </w:rPr>
      </w:pPr>
      <w:r w:rsidRPr="500D29B4">
        <w:rPr>
          <w:rFonts w:eastAsia="Arial" w:cs="Arial"/>
          <w:b/>
          <w:bCs/>
        </w:rPr>
        <w:t>Wij zouden het op prijs stellen als het inschrijfgeld voor de toernooidatum op onze rekening is overgemaakt.</w:t>
      </w:r>
    </w:p>
    <w:p w14:paraId="53128261" w14:textId="77777777" w:rsidR="00496121" w:rsidRPr="001257BF" w:rsidRDefault="00496121" w:rsidP="500D29B4">
      <w:pPr>
        <w:tabs>
          <w:tab w:val="left" w:pos="3600"/>
        </w:tabs>
        <w:jc w:val="both"/>
        <w:rPr>
          <w:rFonts w:eastAsia="Arial" w:cs="Arial"/>
          <w:b/>
          <w:bCs/>
          <w:i/>
          <w:iCs/>
          <w:color w:val="008000"/>
          <w:sz w:val="16"/>
          <w:szCs w:val="16"/>
        </w:rPr>
      </w:pPr>
    </w:p>
    <w:p w14:paraId="28D8185B" w14:textId="4AF7C6B0" w:rsidR="00496121" w:rsidRDefault="500D29B4" w:rsidP="500D29B4">
      <w:pPr>
        <w:tabs>
          <w:tab w:val="left" w:pos="3600"/>
        </w:tabs>
        <w:jc w:val="both"/>
        <w:rPr>
          <w:rFonts w:eastAsia="Arial" w:cs="Arial"/>
          <w:b/>
          <w:bCs/>
          <w:i/>
          <w:iCs/>
          <w:color w:val="FF0000"/>
          <w:sz w:val="24"/>
        </w:rPr>
      </w:pPr>
      <w:r w:rsidRPr="500D29B4">
        <w:rPr>
          <w:rFonts w:eastAsia="Arial" w:cs="Arial"/>
          <w:b/>
          <w:bCs/>
          <w:i/>
          <w:iCs/>
          <w:sz w:val="20"/>
          <w:szCs w:val="20"/>
        </w:rPr>
        <w:t xml:space="preserve">Rekeningnummer IBAN: </w:t>
      </w:r>
      <w:r w:rsidRPr="500D29B4">
        <w:rPr>
          <w:rFonts w:eastAsia="Arial" w:cs="Arial"/>
          <w:color w:val="222222"/>
          <w:sz w:val="24"/>
        </w:rPr>
        <w:t>NL43 RABO 0104 9421 26.</w:t>
      </w:r>
      <w:r w:rsidRPr="500D29B4">
        <w:rPr>
          <w:rFonts w:eastAsia="Arial" w:cs="Arial"/>
          <w:b/>
          <w:bCs/>
          <w:i/>
          <w:iCs/>
          <w:color w:val="FF0000"/>
          <w:sz w:val="24"/>
        </w:rPr>
        <w:t xml:space="preserve"> </w:t>
      </w:r>
    </w:p>
    <w:p w14:paraId="20B49F6F" w14:textId="259BB2CC" w:rsidR="000E523F" w:rsidRPr="00496121" w:rsidRDefault="500D29B4" w:rsidP="500D29B4">
      <w:pPr>
        <w:tabs>
          <w:tab w:val="left" w:pos="3600"/>
        </w:tabs>
        <w:jc w:val="both"/>
        <w:rPr>
          <w:rFonts w:eastAsia="Arial" w:cs="Arial"/>
          <w:b/>
          <w:bCs/>
          <w:i/>
          <w:iCs/>
          <w:color w:val="FF0000"/>
          <w:sz w:val="24"/>
        </w:rPr>
      </w:pPr>
      <w:r w:rsidRPr="500D29B4">
        <w:rPr>
          <w:rFonts w:eastAsia="Arial" w:cs="Arial"/>
          <w:b/>
          <w:bCs/>
          <w:i/>
          <w:iCs/>
          <w:sz w:val="24"/>
        </w:rPr>
        <w:t>t.n.v. VV Caesar inzake Caesar Jeugd met vermelding van teams</w:t>
      </w:r>
      <w:r w:rsidRPr="500D29B4">
        <w:rPr>
          <w:rFonts w:eastAsia="Arial" w:cs="Arial"/>
          <w:b/>
          <w:bCs/>
          <w:i/>
          <w:iCs/>
          <w:color w:val="FF0000"/>
          <w:sz w:val="24"/>
        </w:rPr>
        <w:t>.</w:t>
      </w:r>
    </w:p>
    <w:p w14:paraId="62486C05" w14:textId="77777777" w:rsidR="001257BF" w:rsidRDefault="001257BF" w:rsidP="500D29B4">
      <w:pPr>
        <w:tabs>
          <w:tab w:val="left" w:pos="3600"/>
        </w:tabs>
        <w:jc w:val="both"/>
        <w:rPr>
          <w:rFonts w:eastAsia="Arial" w:cs="Arial"/>
          <w:sz w:val="20"/>
          <w:szCs w:val="20"/>
        </w:rPr>
      </w:pPr>
    </w:p>
    <w:p w14:paraId="0B9FC4A8" w14:textId="77777777" w:rsidR="001257BF" w:rsidRDefault="500D29B4" w:rsidP="500D29B4">
      <w:pPr>
        <w:tabs>
          <w:tab w:val="left" w:pos="3600"/>
        </w:tabs>
        <w:jc w:val="both"/>
        <w:rPr>
          <w:rFonts w:eastAsia="Arial" w:cs="Arial"/>
          <w:sz w:val="20"/>
          <w:szCs w:val="20"/>
        </w:rPr>
      </w:pPr>
      <w:r w:rsidRPr="500D29B4">
        <w:rPr>
          <w:rFonts w:eastAsia="Arial" w:cs="Arial"/>
          <w:sz w:val="20"/>
          <w:szCs w:val="20"/>
        </w:rPr>
        <w:t>Namens,</w:t>
      </w:r>
    </w:p>
    <w:p w14:paraId="08D34C30" w14:textId="77777777" w:rsidR="003E2239" w:rsidRDefault="500D29B4" w:rsidP="500D29B4">
      <w:pPr>
        <w:tabs>
          <w:tab w:val="left" w:pos="3600"/>
        </w:tabs>
        <w:jc w:val="both"/>
        <w:rPr>
          <w:rFonts w:eastAsia="Arial" w:cs="Arial"/>
          <w:sz w:val="20"/>
          <w:szCs w:val="20"/>
        </w:rPr>
      </w:pPr>
      <w:r w:rsidRPr="500D29B4">
        <w:rPr>
          <w:rFonts w:eastAsia="Arial" w:cs="Arial"/>
          <w:sz w:val="20"/>
          <w:szCs w:val="20"/>
        </w:rPr>
        <w:t>Jacques Janssen Jeugdtoernooicommissie.</w:t>
      </w:r>
    </w:p>
    <w:p w14:paraId="3768BD73" w14:textId="4838B09B" w:rsidR="00A615A8" w:rsidRDefault="00A615A8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br w:type="page"/>
      </w:r>
    </w:p>
    <w:p w14:paraId="2F8F8360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0" wp14:anchorId="643FF47D" wp14:editId="04935593">
            <wp:simplePos x="0" y="0"/>
            <wp:positionH relativeFrom="column">
              <wp:posOffset>5715</wp:posOffset>
            </wp:positionH>
            <wp:positionV relativeFrom="paragraph">
              <wp:posOffset>77470</wp:posOffset>
            </wp:positionV>
            <wp:extent cx="948690" cy="1003935"/>
            <wp:effectExtent l="0" t="0" r="3810" b="5715"/>
            <wp:wrapSquare wrapText="bothSides"/>
            <wp:docPr id="3" name="Afbeelding 3" descr="Caesa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esar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FCEC5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center"/>
      </w:pPr>
    </w:p>
    <w:p w14:paraId="069C2DB1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center"/>
      </w:pPr>
    </w:p>
    <w:p w14:paraId="309195C6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20"/>
        </w:rPr>
      </w:pPr>
    </w:p>
    <w:p w14:paraId="5C2BA8CA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b/>
          <w:bCs/>
          <w:spacing w:val="-6"/>
          <w:sz w:val="32"/>
          <w:szCs w:val="32"/>
        </w:rPr>
      </w:pPr>
      <w:r w:rsidRPr="0B99B98C">
        <w:rPr>
          <w:b/>
          <w:bCs/>
          <w:spacing w:val="-6"/>
          <w:sz w:val="32"/>
          <w:szCs w:val="32"/>
        </w:rPr>
        <w:t>Inschrijfformulier Jacques Janssen Jeugdtoernooi 2022</w:t>
      </w:r>
    </w:p>
    <w:p w14:paraId="11F741C0" w14:textId="77777777" w:rsidR="00A615A8" w:rsidRPr="00233FF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14:paraId="55A21999" w14:textId="77777777" w:rsidR="00A615A8" w:rsidRPr="0050767D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46BCDAEC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20"/>
        </w:rPr>
      </w:pPr>
    </w:p>
    <w:p w14:paraId="56276F7E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20"/>
        </w:rPr>
      </w:pPr>
    </w:p>
    <w:p w14:paraId="41ED13DC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A02C82">
        <w:rPr>
          <w:szCs w:val="22"/>
        </w:rPr>
        <w:t>Ondergetekende…………………………………….……………………………………………………………..</w:t>
      </w:r>
    </w:p>
    <w:p w14:paraId="3F1FA5A8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</w:p>
    <w:p w14:paraId="3C22E37E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</w:p>
    <w:p w14:paraId="217E1ADD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A02C82">
        <w:rPr>
          <w:szCs w:val="22"/>
        </w:rPr>
        <w:t>Vertegenwoordigt de vereniging……………………………………………………….………………………..</w:t>
      </w:r>
    </w:p>
    <w:p w14:paraId="7DD94BB3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</w:p>
    <w:p w14:paraId="143A13CE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A02C82">
        <w:rPr>
          <w:szCs w:val="22"/>
        </w:rPr>
        <w:t xml:space="preserve">Verklaart dat zijn vereniging met de volgende teams zal deelnemen aan het door VV </w:t>
      </w:r>
      <w:smartTag w:uri="urn:schemas-microsoft-com:office:smarttags" w:element="PersonName">
        <w:r w:rsidRPr="00A02C82">
          <w:rPr>
            <w:szCs w:val="22"/>
          </w:rPr>
          <w:t>Caesar</w:t>
        </w:r>
      </w:smartTag>
      <w:r w:rsidRPr="00A02C82">
        <w:rPr>
          <w:szCs w:val="22"/>
        </w:rPr>
        <w:t xml:space="preserve"> georganiseerde jeugdtoernooi:</w:t>
      </w:r>
    </w:p>
    <w:p w14:paraId="13169065" w14:textId="77777777" w:rsidR="00A615A8" w:rsidRPr="0050767D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14:paraId="63AE1BE6" w14:textId="77777777" w:rsidR="00A615A8" w:rsidRPr="00B66000" w:rsidRDefault="00A615A8" w:rsidP="00A615A8">
      <w:pPr>
        <w:rPr>
          <w:rFonts w:ascii="Calibri" w:hAnsi="Calibri" w:cs="Calibri"/>
        </w:rPr>
      </w:pPr>
      <w:r w:rsidRPr="00B66000">
        <w:rPr>
          <w:rFonts w:ascii="Calibri" w:hAnsi="Calibri" w:cs="Calibri"/>
        </w:rPr>
        <w:t>S.v.p. de sterkte van elk tea</w:t>
      </w:r>
      <w:r>
        <w:rPr>
          <w:rFonts w:ascii="Calibri" w:hAnsi="Calibri" w:cs="Calibri"/>
        </w:rPr>
        <w:t>m aangeven (klasse</w:t>
      </w:r>
      <w:r w:rsidRPr="00B66000">
        <w:rPr>
          <w:rFonts w:ascii="Calibri" w:hAnsi="Calibri" w:cs="Calibri"/>
        </w:rPr>
        <w:t>).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62"/>
        <w:gridCol w:w="802"/>
        <w:gridCol w:w="5835"/>
        <w:gridCol w:w="1788"/>
      </w:tblGrid>
      <w:tr w:rsidR="00A615A8" w:rsidRPr="00B66000" w14:paraId="0F5A472E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29714303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B66000">
              <w:rPr>
                <w:rFonts w:ascii="Calibri" w:hAnsi="Calibri" w:cs="Calibri"/>
                <w:b/>
              </w:rPr>
              <w:t>speeldatum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924989D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B66000">
              <w:rPr>
                <w:rFonts w:ascii="Calibri" w:hAnsi="Calibri" w:cs="Calibri"/>
                <w:b/>
              </w:rPr>
              <w:t>categorie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FFA6AA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14:paraId="69A98353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team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71FF081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klasse</w:t>
            </w:r>
          </w:p>
        </w:tc>
      </w:tr>
      <w:tr w:rsidR="00A615A8" w:rsidRPr="00B66000" w14:paraId="44A8D753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156959AC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B99B98C">
              <w:rPr>
                <w:rFonts w:ascii="Calibri" w:hAnsi="Calibri" w:cs="Calibri"/>
                <w:b/>
                <w:bCs/>
              </w:rPr>
              <w:t>5 juni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5A1EA8A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C24840">
              <w:rPr>
                <w:rFonts w:ascii="Calibri" w:hAnsi="Calibri" w:cs="Calibri"/>
                <w:b/>
              </w:rPr>
              <w:t>JO6/JO7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FAF5573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4x4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746DE1C9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67BC106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615A8" w:rsidRPr="00B66000" w14:paraId="5954A1FE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1C596452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B99B98C">
              <w:rPr>
                <w:rFonts w:ascii="Calibri" w:hAnsi="Calibri" w:cs="Calibri"/>
                <w:b/>
                <w:bCs/>
              </w:rPr>
              <w:t>5 juni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2C6A571C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C24840">
              <w:rPr>
                <w:rFonts w:ascii="Calibri" w:hAnsi="Calibri" w:cs="Calibri"/>
                <w:b/>
              </w:rPr>
              <w:t>JO8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69CA54B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6x6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427DD2BD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00A61BE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615A8" w:rsidRPr="00B66000" w14:paraId="15CD8D31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1ED783BD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B99B98C">
              <w:rPr>
                <w:rFonts w:ascii="Calibri" w:hAnsi="Calibri" w:cs="Calibri"/>
                <w:b/>
                <w:bCs/>
              </w:rPr>
              <w:t>5 juni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CE5A3CE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C24840">
              <w:rPr>
                <w:rFonts w:ascii="Calibri" w:hAnsi="Calibri" w:cs="Calibri"/>
                <w:b/>
              </w:rPr>
              <w:t>JO9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0C9EDE1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6x6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7DB7949F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6CD8755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615A8" w:rsidRPr="00B66000" w14:paraId="253C7CAD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09AE44F4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B99B98C">
              <w:rPr>
                <w:rFonts w:ascii="Calibri" w:hAnsi="Calibri" w:cs="Calibri"/>
                <w:b/>
                <w:bCs/>
              </w:rPr>
              <w:t>5 juni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D98084C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C24840">
              <w:rPr>
                <w:rFonts w:ascii="Calibri" w:hAnsi="Calibri" w:cs="Calibri"/>
                <w:b/>
              </w:rPr>
              <w:t>JO10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C834CA3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6x6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41FDAF6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51FEFBA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615A8" w:rsidRPr="00B66000" w14:paraId="28596E11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1C87C4FA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B99B98C">
              <w:rPr>
                <w:rFonts w:ascii="Calibri" w:hAnsi="Calibri" w:cs="Calibri"/>
                <w:b/>
                <w:bCs/>
              </w:rPr>
              <w:t>5 juni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F9C7347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C24840">
              <w:rPr>
                <w:rFonts w:ascii="Calibri" w:hAnsi="Calibri" w:cs="Calibri"/>
                <w:b/>
              </w:rPr>
              <w:t>JO11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FFF3712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8x8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CF083EF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2022BDD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615A8" w:rsidRPr="00B66000" w14:paraId="53BA25E6" w14:textId="77777777" w:rsidTr="00FA42BF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09E03F2C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B99B98C">
              <w:rPr>
                <w:rFonts w:ascii="Calibri" w:hAnsi="Calibri" w:cs="Calibri"/>
                <w:b/>
                <w:bCs/>
              </w:rPr>
              <w:t>5 juni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AE43FEA" w14:textId="77777777" w:rsidR="00A615A8" w:rsidRPr="00C24840" w:rsidRDefault="00A615A8" w:rsidP="00FA42BF">
            <w:pPr>
              <w:jc w:val="center"/>
              <w:rPr>
                <w:rFonts w:ascii="Calibri" w:hAnsi="Calibri" w:cs="Calibri"/>
                <w:b/>
              </w:rPr>
            </w:pPr>
            <w:r w:rsidRPr="00C24840">
              <w:rPr>
                <w:rFonts w:ascii="Calibri" w:hAnsi="Calibri" w:cs="Calibri"/>
                <w:b/>
              </w:rPr>
              <w:t>JO12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174F869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8x8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1F6A8620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54A83305" w14:textId="77777777" w:rsidR="00A615A8" w:rsidRPr="00B66000" w:rsidRDefault="00A615A8" w:rsidP="00FA42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274CD5A7" w14:textId="77777777" w:rsidR="00A615A8" w:rsidRPr="00DB7BCD" w:rsidRDefault="00A615A8" w:rsidP="00A615A8">
      <w:pPr>
        <w:tabs>
          <w:tab w:val="left" w:pos="-1440"/>
          <w:tab w:val="left" w:pos="-720"/>
          <w:tab w:val="left" w:pos="709"/>
          <w:tab w:val="left" w:pos="1985"/>
          <w:tab w:val="left" w:pos="3828"/>
        </w:tabs>
        <w:ind w:left="284" w:right="-59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 xml:space="preserve"> </w:t>
      </w:r>
    </w:p>
    <w:p w14:paraId="49AD2D20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A02C82">
        <w:rPr>
          <w:szCs w:val="22"/>
        </w:rPr>
        <w:t xml:space="preserve">Het inschrijfgeld bedraagt € </w:t>
      </w:r>
      <w:r>
        <w:rPr>
          <w:szCs w:val="22"/>
        </w:rPr>
        <w:t>10,00</w:t>
      </w:r>
      <w:r w:rsidRPr="00A02C82">
        <w:rPr>
          <w:szCs w:val="22"/>
        </w:rPr>
        <w:t xml:space="preserve"> per team, </w:t>
      </w:r>
      <w:r>
        <w:rPr>
          <w:szCs w:val="22"/>
        </w:rPr>
        <w:t>JO6/JO7</w:t>
      </w:r>
      <w:r w:rsidRPr="00A02C82">
        <w:rPr>
          <w:szCs w:val="22"/>
        </w:rPr>
        <w:t xml:space="preserve"> </w:t>
      </w:r>
      <w:r>
        <w:rPr>
          <w:szCs w:val="22"/>
        </w:rPr>
        <w:t>5,00</w:t>
      </w:r>
      <w:r w:rsidRPr="00A02C82">
        <w:rPr>
          <w:szCs w:val="22"/>
        </w:rPr>
        <w:t xml:space="preserve"> euro per team.</w:t>
      </w:r>
    </w:p>
    <w:p w14:paraId="13A90D14" w14:textId="77777777" w:rsidR="00A615A8" w:rsidRPr="00A02C82" w:rsidRDefault="00A615A8" w:rsidP="00A615A8">
      <w:pPr>
        <w:tabs>
          <w:tab w:val="left" w:pos="3600"/>
        </w:tabs>
        <w:jc w:val="both"/>
        <w:rPr>
          <w:b/>
          <w:bCs/>
          <w:iCs/>
          <w:szCs w:val="22"/>
        </w:rPr>
      </w:pPr>
      <w:r w:rsidRPr="22600FD5">
        <w:rPr>
          <w:b/>
          <w:bCs/>
        </w:rPr>
        <w:t>Wij zouden het op prijs stellen als het inschrijfgeld voor de toernooidatum op onze rekening is overgemaakt.</w:t>
      </w:r>
    </w:p>
    <w:p w14:paraId="576773AF" w14:textId="77777777" w:rsidR="00A615A8" w:rsidRDefault="00A615A8" w:rsidP="00A615A8">
      <w:pPr>
        <w:tabs>
          <w:tab w:val="left" w:pos="3600"/>
        </w:tabs>
        <w:jc w:val="both"/>
        <w:rPr>
          <w:rFonts w:eastAsia="Arial" w:cs="Arial"/>
          <w:color w:val="FF0000"/>
          <w:sz w:val="24"/>
        </w:rPr>
      </w:pPr>
      <w:r w:rsidRPr="22600FD5">
        <w:rPr>
          <w:rFonts w:eastAsia="Arial" w:cs="Arial"/>
          <w:b/>
          <w:bCs/>
          <w:i/>
          <w:iCs/>
          <w:color w:val="000000" w:themeColor="text1"/>
          <w:sz w:val="20"/>
          <w:szCs w:val="20"/>
        </w:rPr>
        <w:t xml:space="preserve">Rekeningnummer IBAN: </w:t>
      </w:r>
      <w:r w:rsidRPr="22600FD5">
        <w:rPr>
          <w:rFonts w:eastAsia="Arial" w:cs="Arial"/>
          <w:color w:val="222222"/>
          <w:sz w:val="24"/>
        </w:rPr>
        <w:t>NL43 RABO 0104 9421 26.</w:t>
      </w:r>
      <w:r w:rsidRPr="22600FD5">
        <w:rPr>
          <w:rFonts w:eastAsia="Arial" w:cs="Arial"/>
          <w:b/>
          <w:bCs/>
          <w:i/>
          <w:iCs/>
          <w:color w:val="FF0000"/>
          <w:sz w:val="24"/>
        </w:rPr>
        <w:t xml:space="preserve"> </w:t>
      </w:r>
    </w:p>
    <w:p w14:paraId="36CDDBFD" w14:textId="77777777" w:rsidR="00A615A8" w:rsidRDefault="00A615A8" w:rsidP="00A615A8">
      <w:pPr>
        <w:tabs>
          <w:tab w:val="left" w:pos="3600"/>
        </w:tabs>
        <w:jc w:val="both"/>
        <w:rPr>
          <w:rFonts w:eastAsia="Arial" w:cs="Arial"/>
          <w:color w:val="FF0000"/>
          <w:sz w:val="24"/>
        </w:rPr>
      </w:pPr>
      <w:r w:rsidRPr="22600FD5">
        <w:rPr>
          <w:rFonts w:eastAsia="Arial" w:cs="Arial"/>
          <w:b/>
          <w:bCs/>
          <w:i/>
          <w:iCs/>
          <w:color w:val="000000" w:themeColor="text1"/>
          <w:sz w:val="24"/>
        </w:rPr>
        <w:t>t.n.v. VV Caesar inzake Caesar Jeugd met vermelding van teams</w:t>
      </w:r>
      <w:r w:rsidRPr="22600FD5">
        <w:rPr>
          <w:rFonts w:eastAsia="Arial" w:cs="Arial"/>
          <w:b/>
          <w:bCs/>
          <w:i/>
          <w:iCs/>
          <w:color w:val="FF0000"/>
          <w:sz w:val="24"/>
        </w:rPr>
        <w:t>.</w:t>
      </w:r>
    </w:p>
    <w:p w14:paraId="127D4378" w14:textId="77777777" w:rsidR="00A615A8" w:rsidRPr="0050767D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6A91FBCD" w14:textId="77777777" w:rsidR="00A615A8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20"/>
        </w:rPr>
      </w:pPr>
    </w:p>
    <w:p w14:paraId="7D75E3ED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0513AA">
        <w:rPr>
          <w:szCs w:val="22"/>
        </w:rPr>
        <w:t>Naam………………………………………………………………………………………………………………..</w:t>
      </w:r>
    </w:p>
    <w:p w14:paraId="2EB5EFFD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</w:p>
    <w:p w14:paraId="14C47E2D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0513AA">
        <w:rPr>
          <w:szCs w:val="22"/>
        </w:rPr>
        <w:t>Adres………………………………………………………………………………………………………………..</w:t>
      </w:r>
    </w:p>
    <w:p w14:paraId="51293FD7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</w:p>
    <w:p w14:paraId="3682FD7D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0513AA">
        <w:rPr>
          <w:szCs w:val="22"/>
        </w:rPr>
        <w:t>Postcode / woonplaats…………..………………………………………………………………………………..</w:t>
      </w:r>
    </w:p>
    <w:p w14:paraId="5A436AD7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</w:p>
    <w:p w14:paraId="6766B06A" w14:textId="77777777" w:rsidR="00A615A8" w:rsidRPr="000513A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Cs w:val="22"/>
        </w:rPr>
      </w:pPr>
      <w:r w:rsidRPr="000513AA">
        <w:rPr>
          <w:szCs w:val="22"/>
        </w:rPr>
        <w:t>Telefoonnummer…………………………… E-mail……………………………………………………………..</w:t>
      </w:r>
    </w:p>
    <w:p w14:paraId="698ACB71" w14:textId="77777777" w:rsidR="00A615A8" w:rsidRPr="00233FFA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0CAB8E56" w14:textId="77777777" w:rsidR="00A615A8" w:rsidRPr="00A02C82" w:rsidRDefault="00A615A8" w:rsidP="00A615A8">
      <w:pPr>
        <w:pStyle w:val="Koptekst"/>
        <w:tabs>
          <w:tab w:val="clear" w:pos="4536"/>
          <w:tab w:val="clear" w:pos="9072"/>
        </w:tabs>
        <w:jc w:val="both"/>
        <w:rPr>
          <w:b/>
          <w:bCs/>
        </w:rPr>
      </w:pPr>
      <w:r w:rsidRPr="0B99B98C">
        <w:rPr>
          <w:b/>
          <w:bCs/>
        </w:rPr>
        <w:t>Gelieve dit formulier vóór 16 mei 2022 te mailen naar:</w:t>
      </w:r>
    </w:p>
    <w:p w14:paraId="2C803C61" w14:textId="77777777" w:rsidR="00A615A8" w:rsidRPr="00007E26" w:rsidRDefault="00A615A8" w:rsidP="00A615A8">
      <w:pPr>
        <w:tabs>
          <w:tab w:val="left" w:pos="3600"/>
        </w:tabs>
        <w:jc w:val="both"/>
        <w:rPr>
          <w:b/>
          <w:bCs/>
          <w:i/>
          <w:iCs/>
        </w:rPr>
      </w:pPr>
      <w:r w:rsidRPr="0B99B98C">
        <w:rPr>
          <w:color w:val="0000CC"/>
        </w:rPr>
        <w:t>Timbaltus1990@gmail.com</w:t>
      </w:r>
      <w:r w:rsidRPr="0B99B98C">
        <w:rPr>
          <w:b/>
          <w:bCs/>
          <w:i/>
          <w:iCs/>
          <w:color w:val="0000CC"/>
        </w:rPr>
        <w:t xml:space="preserve"> </w:t>
      </w:r>
      <w:r>
        <w:t xml:space="preserve">men kan ook digitaal inschrijven via </w:t>
      </w:r>
      <w:hyperlink r:id="rId9">
        <w:r w:rsidRPr="0B99B98C">
          <w:rPr>
            <w:rStyle w:val="Hyperlink"/>
            <w:rFonts w:ascii="Trebuchet MS" w:hAnsi="Trebuchet MS"/>
          </w:rPr>
          <w:t>www.vvcaesar.nl/inschrijven</w:t>
        </w:r>
      </w:hyperlink>
      <w:r w:rsidRPr="0B99B98C">
        <w:rPr>
          <w:rStyle w:val="Hyperlink"/>
          <w:rFonts w:ascii="Trebuchet MS" w:hAnsi="Trebuchet MS"/>
        </w:rPr>
        <w:t xml:space="preserve"> </w:t>
      </w:r>
      <w:r w:rsidRPr="0B99B98C">
        <w:rPr>
          <w:rStyle w:val="Hyperlink"/>
          <w:rFonts w:ascii="Trebuchet MS" w:hAnsi="Trebuchet MS"/>
          <w:b/>
          <w:bCs/>
          <w:color w:val="auto"/>
          <w:u w:val="none"/>
        </w:rPr>
        <w:t>Bij digitale invulling graag voor ieder team een apart formulier invullen.</w:t>
      </w:r>
    </w:p>
    <w:p w14:paraId="4E99257C" w14:textId="77777777" w:rsidR="00A615A8" w:rsidRPr="00A02C82" w:rsidRDefault="00A615A8" w:rsidP="00A615A8">
      <w:pPr>
        <w:tabs>
          <w:tab w:val="left" w:pos="3600"/>
        </w:tabs>
        <w:jc w:val="both"/>
        <w:rPr>
          <w:b/>
          <w:bCs/>
          <w:i/>
          <w:iCs/>
          <w:color w:val="FF0000"/>
          <w:szCs w:val="22"/>
        </w:rPr>
      </w:pPr>
    </w:p>
    <w:p w14:paraId="41DBFD41" w14:textId="77777777" w:rsidR="00A615A8" w:rsidRDefault="00A615A8" w:rsidP="500D29B4">
      <w:pPr>
        <w:tabs>
          <w:tab w:val="left" w:pos="3600"/>
        </w:tabs>
        <w:jc w:val="both"/>
        <w:rPr>
          <w:rFonts w:eastAsia="Arial" w:cs="Arial"/>
          <w:sz w:val="20"/>
          <w:szCs w:val="20"/>
        </w:rPr>
      </w:pPr>
      <w:bookmarkStart w:id="0" w:name="_GoBack"/>
      <w:bookmarkEnd w:id="0"/>
    </w:p>
    <w:sectPr w:rsidR="00A615A8" w:rsidSect="00496121">
      <w:headerReference w:type="default" r:id="rId10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9991" w14:textId="77777777" w:rsidR="0031379A" w:rsidRDefault="0031379A">
      <w:r>
        <w:separator/>
      </w:r>
    </w:p>
  </w:endnote>
  <w:endnote w:type="continuationSeparator" w:id="0">
    <w:p w14:paraId="6FAADAD1" w14:textId="77777777" w:rsidR="0031379A" w:rsidRDefault="0031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DBC2" w14:textId="77777777" w:rsidR="0031379A" w:rsidRDefault="0031379A">
      <w:r>
        <w:separator/>
      </w:r>
    </w:p>
  </w:footnote>
  <w:footnote w:type="continuationSeparator" w:id="0">
    <w:p w14:paraId="65875B8F" w14:textId="77777777" w:rsidR="0031379A" w:rsidRDefault="0031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EB" w14:textId="77777777" w:rsidR="000E523F" w:rsidRPr="00975195" w:rsidRDefault="000E523F">
    <w:pPr>
      <w:pStyle w:val="Koptekst"/>
      <w:jc w:val="center"/>
      <w:rPr>
        <w:b/>
        <w:bCs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75195">
      <w:rPr>
        <w:b/>
        <w:bCs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VV CAESAR / </w:t>
    </w:r>
    <w:proofErr w:type="spellStart"/>
    <w:r w:rsidRPr="00975195">
      <w:rPr>
        <w:b/>
        <w:bCs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O’Wayos</w:t>
    </w:r>
    <w:proofErr w:type="spellEnd"/>
    <w:r w:rsidRPr="00975195">
      <w:rPr>
        <w:b/>
        <w:bCs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AFD. JEUGD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B40"/>
    <w:multiLevelType w:val="hybridMultilevel"/>
    <w:tmpl w:val="6548E59E"/>
    <w:lvl w:ilvl="0" w:tplc="6394C5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E6CA10C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13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61"/>
    <w:rsid w:val="00007E26"/>
    <w:rsid w:val="000500D8"/>
    <w:rsid w:val="000514E0"/>
    <w:rsid w:val="00067E03"/>
    <w:rsid w:val="00067E31"/>
    <w:rsid w:val="000833A6"/>
    <w:rsid w:val="00086088"/>
    <w:rsid w:val="0009755F"/>
    <w:rsid w:val="000B1E01"/>
    <w:rsid w:val="000D75F1"/>
    <w:rsid w:val="000E35EB"/>
    <w:rsid w:val="000E523F"/>
    <w:rsid w:val="001044E4"/>
    <w:rsid w:val="0011293B"/>
    <w:rsid w:val="001257BF"/>
    <w:rsid w:val="00133F84"/>
    <w:rsid w:val="00143D12"/>
    <w:rsid w:val="00161409"/>
    <w:rsid w:val="001743B3"/>
    <w:rsid w:val="001850C4"/>
    <w:rsid w:val="001A4B7C"/>
    <w:rsid w:val="001A74F1"/>
    <w:rsid w:val="001B7D3C"/>
    <w:rsid w:val="001C3B1A"/>
    <w:rsid w:val="00203F06"/>
    <w:rsid w:val="00206F8B"/>
    <w:rsid w:val="002102B6"/>
    <w:rsid w:val="0024635A"/>
    <w:rsid w:val="00262AED"/>
    <w:rsid w:val="002917E8"/>
    <w:rsid w:val="002A1B6A"/>
    <w:rsid w:val="002C452C"/>
    <w:rsid w:val="002D7903"/>
    <w:rsid w:val="002E2CCB"/>
    <w:rsid w:val="002E349D"/>
    <w:rsid w:val="002E3A61"/>
    <w:rsid w:val="002E7F07"/>
    <w:rsid w:val="003064B2"/>
    <w:rsid w:val="0031379A"/>
    <w:rsid w:val="003256DA"/>
    <w:rsid w:val="00332EE1"/>
    <w:rsid w:val="003976FD"/>
    <w:rsid w:val="003E2239"/>
    <w:rsid w:val="003F4502"/>
    <w:rsid w:val="00412F68"/>
    <w:rsid w:val="00413D2F"/>
    <w:rsid w:val="004315BC"/>
    <w:rsid w:val="00431EED"/>
    <w:rsid w:val="00433D9D"/>
    <w:rsid w:val="00446AF4"/>
    <w:rsid w:val="00496121"/>
    <w:rsid w:val="004A4400"/>
    <w:rsid w:val="004B5EC5"/>
    <w:rsid w:val="004C5340"/>
    <w:rsid w:val="004C5BDE"/>
    <w:rsid w:val="004D74E4"/>
    <w:rsid w:val="004E6F32"/>
    <w:rsid w:val="004F1EB3"/>
    <w:rsid w:val="00513276"/>
    <w:rsid w:val="00521B5A"/>
    <w:rsid w:val="00524480"/>
    <w:rsid w:val="005341E7"/>
    <w:rsid w:val="00556960"/>
    <w:rsid w:val="00556F6E"/>
    <w:rsid w:val="005655EF"/>
    <w:rsid w:val="00570E47"/>
    <w:rsid w:val="005976F5"/>
    <w:rsid w:val="005A071F"/>
    <w:rsid w:val="005A3850"/>
    <w:rsid w:val="005A6069"/>
    <w:rsid w:val="005B4217"/>
    <w:rsid w:val="005C1B91"/>
    <w:rsid w:val="005C29DE"/>
    <w:rsid w:val="005E292E"/>
    <w:rsid w:val="005E51E7"/>
    <w:rsid w:val="005F46D2"/>
    <w:rsid w:val="00603B22"/>
    <w:rsid w:val="00633701"/>
    <w:rsid w:val="006565CE"/>
    <w:rsid w:val="00684465"/>
    <w:rsid w:val="00697FBF"/>
    <w:rsid w:val="006A6907"/>
    <w:rsid w:val="006B5F88"/>
    <w:rsid w:val="006F4332"/>
    <w:rsid w:val="00725038"/>
    <w:rsid w:val="00766345"/>
    <w:rsid w:val="0078221C"/>
    <w:rsid w:val="00784AD4"/>
    <w:rsid w:val="007927EB"/>
    <w:rsid w:val="007B5E4C"/>
    <w:rsid w:val="007D379C"/>
    <w:rsid w:val="00814AA6"/>
    <w:rsid w:val="0082779C"/>
    <w:rsid w:val="00836FF0"/>
    <w:rsid w:val="00863D3F"/>
    <w:rsid w:val="008A0802"/>
    <w:rsid w:val="008D1CC7"/>
    <w:rsid w:val="0094199E"/>
    <w:rsid w:val="00946315"/>
    <w:rsid w:val="009507C0"/>
    <w:rsid w:val="00975195"/>
    <w:rsid w:val="009A1921"/>
    <w:rsid w:val="009A28A3"/>
    <w:rsid w:val="009E1639"/>
    <w:rsid w:val="009F2C21"/>
    <w:rsid w:val="00A02869"/>
    <w:rsid w:val="00A0472A"/>
    <w:rsid w:val="00A0769E"/>
    <w:rsid w:val="00A1324D"/>
    <w:rsid w:val="00A1747D"/>
    <w:rsid w:val="00A532D8"/>
    <w:rsid w:val="00A615A8"/>
    <w:rsid w:val="00A72807"/>
    <w:rsid w:val="00A72B76"/>
    <w:rsid w:val="00A904B3"/>
    <w:rsid w:val="00AA1C93"/>
    <w:rsid w:val="00AD1762"/>
    <w:rsid w:val="00AD48F8"/>
    <w:rsid w:val="00B134E3"/>
    <w:rsid w:val="00B439D9"/>
    <w:rsid w:val="00B55DE9"/>
    <w:rsid w:val="00BB1A67"/>
    <w:rsid w:val="00BC2D83"/>
    <w:rsid w:val="00BD73E6"/>
    <w:rsid w:val="00BE22E2"/>
    <w:rsid w:val="00BF1132"/>
    <w:rsid w:val="00C13ACE"/>
    <w:rsid w:val="00C755CF"/>
    <w:rsid w:val="00C761B2"/>
    <w:rsid w:val="00CC4A99"/>
    <w:rsid w:val="00CD6228"/>
    <w:rsid w:val="00CE3306"/>
    <w:rsid w:val="00CE6D05"/>
    <w:rsid w:val="00D01F5B"/>
    <w:rsid w:val="00D17D2B"/>
    <w:rsid w:val="00D45DE8"/>
    <w:rsid w:val="00D464F3"/>
    <w:rsid w:val="00D57CEF"/>
    <w:rsid w:val="00D7342F"/>
    <w:rsid w:val="00D84562"/>
    <w:rsid w:val="00D87CB6"/>
    <w:rsid w:val="00D9528E"/>
    <w:rsid w:val="00D971C2"/>
    <w:rsid w:val="00DB7658"/>
    <w:rsid w:val="00DC19E6"/>
    <w:rsid w:val="00DC39F3"/>
    <w:rsid w:val="00E02823"/>
    <w:rsid w:val="00E02D22"/>
    <w:rsid w:val="00E20E27"/>
    <w:rsid w:val="00E22B1D"/>
    <w:rsid w:val="00E5106D"/>
    <w:rsid w:val="00E97281"/>
    <w:rsid w:val="00EA458E"/>
    <w:rsid w:val="00ED2A21"/>
    <w:rsid w:val="00ED350C"/>
    <w:rsid w:val="00EF7314"/>
    <w:rsid w:val="00F021EC"/>
    <w:rsid w:val="00F1280D"/>
    <w:rsid w:val="00F12D1E"/>
    <w:rsid w:val="00F30CBB"/>
    <w:rsid w:val="00F42090"/>
    <w:rsid w:val="00F72ADA"/>
    <w:rsid w:val="00FB4647"/>
    <w:rsid w:val="00FD2A20"/>
    <w:rsid w:val="00FD5F3B"/>
    <w:rsid w:val="322D9EA0"/>
    <w:rsid w:val="500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E7EA99"/>
  <w15:docId w15:val="{38B2310D-AA18-41CC-BBD0-69ABFE9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both"/>
    </w:pPr>
  </w:style>
  <w:style w:type="character" w:styleId="Paginanummer">
    <w:name w:val="page number"/>
    <w:basedOn w:val="Standaardalinea-lettertype"/>
    <w:rsid w:val="00A1324D"/>
  </w:style>
  <w:style w:type="paragraph" w:styleId="Ballontekst">
    <w:name w:val="Balloon Text"/>
    <w:basedOn w:val="Standaard"/>
    <w:link w:val="BallontekstChar"/>
    <w:semiHidden/>
    <w:unhideWhenUsed/>
    <w:rsid w:val="00143D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semiHidden/>
    <w:rsid w:val="00143D12"/>
    <w:rPr>
      <w:rFonts w:ascii="Segoe UI" w:hAnsi="Segoe UI" w:cs="Segoe UI"/>
      <w:sz w:val="18"/>
      <w:szCs w:val="18"/>
    </w:rPr>
  </w:style>
  <w:style w:type="character" w:styleId="GevolgdeHyperlink">
    <w:name w:val="FollowedHyperlink"/>
    <w:semiHidden/>
    <w:unhideWhenUsed/>
    <w:rsid w:val="008A08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caesar.nl/inschrijv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vcaesar.nl/inschrijv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Company>Wonen Parkstad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Complex:</dc:title>
  <dc:creator>Chrétien Bijlmakers</dc:creator>
  <cp:lastModifiedBy>Ton Pereboom</cp:lastModifiedBy>
  <cp:revision>2</cp:revision>
  <cp:lastPrinted>2019-10-24T16:26:00Z</cp:lastPrinted>
  <dcterms:created xsi:type="dcterms:W3CDTF">2022-01-11T17:09:00Z</dcterms:created>
  <dcterms:modified xsi:type="dcterms:W3CDTF">2022-01-11T17:09:00Z</dcterms:modified>
</cp:coreProperties>
</file>